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Michigan Council for History Education Agenda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10am-noon, February 26, 2022 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Zoom Meeting: https://gvsu-edu.zoom.us/j/92205147495?pwd=WHB4RjZ4VTlWdmgzWHB0NSt1WURudz09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Meeting ID: 922 0514 7495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Passcode: 582535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Tammy’s Cell: 734 717-4999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Nick’s Cell:  616 706-1284</w:t>
      </w:r>
    </w:p>
    <w:p w:rsidR="00000000" w:rsidDel="00000000" w:rsidP="00000000" w:rsidRDefault="00000000" w:rsidRPr="00000000" w14:paraId="0000000A">
      <w:pPr>
        <w:spacing w:after="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Nick Orlowski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MDE Update</w:t>
        <w:tab/>
        <w:tab/>
        <w:tab/>
        <w:tab/>
        <w:tab/>
        <w:tab/>
        <w:tab/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Scott Koenig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Secretary’s Report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Scott Durham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Treasurer’s Report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David Zwart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Website Communications Updates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Scott Durham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Update/Upcoming PD</w:t>
        <w:tab/>
        <w:tab/>
        <w:tab/>
        <w:tab/>
        <w:t xml:space="preserve">Tammy Shreiner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Annual Awards Update</w:t>
        <w:tab/>
        <w:tab/>
        <w:tab/>
        <w:tab/>
        <w:tab/>
        <w:t xml:space="preserve">Nick Orlowski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Nominating Committee</w:t>
        <w:tab/>
        <w:tab/>
        <w:tab/>
        <w:tab/>
        <w:tab/>
        <w:t xml:space="preserve">Michele Anderson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E-Notes Upd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Dave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Redistricting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Update</w:t>
        <w:tab/>
        <w:tab/>
        <w:tab/>
        <w:tab/>
        <w:tab/>
        <w:tab/>
        <w:t xml:space="preserve">Jim McConnell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Statuary Hall Discussion</w:t>
        <w:tab/>
        <w:tab/>
        <w:tab/>
        <w:tab/>
        <w:tab/>
        <w:t xml:space="preserve">Jim McConnell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2021-22 Meeting Dates</w:t>
        <w:tab/>
        <w:tab/>
        <w:tab/>
        <w:tab/>
        <w:tab/>
        <w:t xml:space="preserve">Nick Orlowski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June 4 - “spring” at River Raisin?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2022-23 Meeting Dates</w:t>
        <w:tab/>
        <w:tab/>
        <w:tab/>
        <w:tab/>
        <w:tab/>
        <w:t xml:space="preserve">Nick Orlowski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Sept 17? Dec 10? Feb 25? June 3?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Business?</w:t>
        <w:tab/>
        <w:tab/>
        <w:tab/>
        <w:tab/>
        <w:tab/>
        <w:tab/>
        <w:t xml:space="preserve">Open  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Meeting Date:  June 4, 2022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54ADC"/>
    <w:pPr>
      <w:ind w:left="720"/>
      <w:contextualSpacing w:val="1"/>
    </w:pPr>
  </w:style>
  <w:style w:type="paragraph" w:styleId="p1" w:customStyle="1">
    <w:name w:val="p1"/>
    <w:basedOn w:val="Normal"/>
    <w:rsid w:val="007A7134"/>
    <w:pPr>
      <w:spacing w:after="0" w:line="240" w:lineRule="auto"/>
    </w:pPr>
    <w:rPr>
      <w:rFonts w:ascii="Helvetica" w:cs="Times New Roman" w:hAnsi="Helvetica" w:eastAsiaTheme="minorEastAsia"/>
      <w:sz w:val="18"/>
      <w:szCs w:val="18"/>
    </w:rPr>
  </w:style>
  <w:style w:type="character" w:styleId="s1" w:customStyle="1">
    <w:name w:val="s1"/>
    <w:basedOn w:val="DefaultParagraphFont"/>
    <w:rsid w:val="007A7134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7A713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C34A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oenigS1@michiga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/2GCzGYQ7CgCKImgnz0xIbF0HA==">AMUW2mVMNaDIESz/oRjdHwKEOIlEQlB0ST8jDLpNlzthgmM/QLdl1dYAIPngagpFdM9LKB//x1nWOipz7WvoTVkWwoxWCEJnvbwRT960GIeBBbY+afuITWk=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2021-02-24T01:16:00Z</dcterms:created>
  <dc:creator>Michele Anderson</dc:creator>
</cp:coreProperties>
</file>